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04" w:rsidRDefault="0063381A" w:rsidP="006B66C7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Cordia New" w:eastAsia="Times New Roman" w:hAnsi="Cordia New"/>
          <w:sz w:val="16"/>
          <w:szCs w:val="16"/>
        </w:rPr>
      </w:r>
      <w:r>
        <w:rPr>
          <w:rFonts w:ascii="Cordia New" w:eastAsia="Times New Roman" w:hAnsi="Cordia New"/>
          <w:sz w:val="16"/>
          <w:szCs w:val="16"/>
        </w:rPr>
        <w:pict>
          <v:roundrect id="Rounded Rectangle 3" o:spid="_x0000_s1055" style="width:520.15pt;height:77.95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xgWsMA&#10;AADaAAAADwAAAGRycy9kb3ducmV2LnhtbESPQWvCQBSE7wX/w/KEXqRuUrFIdA0qlHhtavH63H0m&#10;wezbkN3GtL++Wyj0OMzMN8wmH20rBup941hBOk9AEGtnGq4UnN5fn1YgfEA22DomBV/kId9OHjaY&#10;GXfnNxrKUIkIYZ+hgjqELpPS65os+rnriKN3db3FEGVfSdPjPcJtK5+T5EVabDgu1NjRoSZ9Kz+t&#10;An0qzsXynOJlv/rW/DHbD00yKvU4HXdrEIHG8B/+ax+NggX8Xok3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xgWsMAAADaAAAADwAAAAAAAAAAAAAAAACYAgAAZHJzL2Rv&#10;d25yZXYueG1sUEsFBgAAAAAEAAQA9QAAAIgDAAAAAA==&#10;" strokecolor="#8064a2" strokeweight="5pt">
            <v:fill recolor="t" rotate="t"/>
            <v:stroke linestyle="thickThin"/>
            <v:shadow color="#868686"/>
            <v:textbox style="mso-next-textbox:#Rounded Rectangle 3">
              <w:txbxContent>
                <w:p w:rsidR="004627F6" w:rsidRPr="004627F6" w:rsidRDefault="004627F6" w:rsidP="004627F6">
                  <w:pPr>
                    <w:pStyle w:val="NoSpacing"/>
                    <w:jc w:val="center"/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</w:pPr>
                  <w:r w:rsidRPr="004627F6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 xml:space="preserve">แบบฟอร์ม 2: </w:t>
                  </w:r>
                  <w:proofErr w:type="spellStart"/>
                  <w:r w:rsidRPr="004627F6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เลือกคลัส</w:t>
                  </w:r>
                  <w:proofErr w:type="spellEnd"/>
                  <w:r w:rsidRPr="004627F6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เต</w:t>
                  </w:r>
                  <w:proofErr w:type="spellStart"/>
                  <w:r w:rsidRPr="004627F6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อร์</w:t>
                  </w:r>
                  <w:proofErr w:type="spellEnd"/>
                  <w:r w:rsidRPr="004627F6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ประจำปีงบประมาณ 2559</w:t>
                  </w:r>
                </w:p>
              </w:txbxContent>
            </v:textbox>
            <w10:wrap type="none" anchorx="margin" anchory="margin"/>
            <w10:anchorlock/>
          </v:roundrect>
        </w:pict>
      </w:r>
      <w:bookmarkStart w:id="0" w:name="_GoBack"/>
      <w:bookmarkEnd w:id="0"/>
    </w:p>
    <w:p w:rsidR="00AE7F04" w:rsidRPr="00F5080A" w:rsidRDefault="00AE7F04" w:rsidP="00F5080A">
      <w:pPr>
        <w:pStyle w:val="NoSpacing"/>
        <w:rPr>
          <w:rFonts w:ascii="TH SarabunPSK" w:hAnsi="TH SarabunPSK" w:cs="TH SarabunPSK"/>
          <w:sz w:val="20"/>
          <w:szCs w:val="20"/>
        </w:rPr>
      </w:pPr>
    </w:p>
    <w:p w:rsidR="001C5608" w:rsidRPr="00724812" w:rsidRDefault="00AD20E8" w:rsidP="001C560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C5B7F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คำชี้แจง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34A42" w:rsidRPr="00A50816">
        <w:rPr>
          <w:rFonts w:ascii="TH SarabunPSK" w:hAnsi="TH SarabunPSK" w:cs="TH SarabunPSK"/>
          <w:b/>
          <w:bCs/>
          <w:sz w:val="32"/>
          <w:szCs w:val="32"/>
          <w:cs/>
        </w:rPr>
        <w:t>โปรดกรอก</w:t>
      </w:r>
      <w:r w:rsidR="00A50816" w:rsidRPr="00A508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ช่องทาง</w:t>
      </w:r>
      <w:r w:rsidR="001C5608" w:rsidRPr="00A508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การติดต่อที่ถูกต้องและชัดเจน</w:t>
      </w:r>
      <w:r w:rsidR="001C5608" w:rsidRPr="00A508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เพื่อประโยชน์ของท่าน</w:t>
      </w:r>
    </w:p>
    <w:p w:rsidR="00724812" w:rsidRDefault="00AD20E8" w:rsidP="00724812">
      <w:pPr>
        <w:spacing w:after="0" w:line="240" w:lineRule="auto"/>
        <w:ind w:firstLine="270"/>
        <w:rPr>
          <w:rFonts w:ascii="TH SarabunPSK" w:hAnsi="TH SarabunPSK" w:cs="TH SarabunPSK"/>
          <w:color w:val="000000"/>
          <w:sz w:val="30"/>
          <w:szCs w:val="30"/>
        </w:rPr>
      </w:pPr>
      <w:proofErr w:type="gramStart"/>
      <w:r w:rsidRPr="00AC5B7F">
        <w:rPr>
          <w:rFonts w:ascii="TH SarabunPSK" w:hAnsi="TH SarabunPSK" w:cs="TH SarabunPSK"/>
          <w:sz w:val="30"/>
          <w:szCs w:val="30"/>
        </w:rPr>
        <w:t>1.</w:t>
      </w:r>
      <w:r w:rsidR="00342187" w:rsidRPr="00AC5B7F">
        <w:rPr>
          <w:rFonts w:ascii="TH SarabunPSK" w:hAnsi="TH SarabunPSK" w:cs="TH SarabunPSK"/>
          <w:sz w:val="30"/>
          <w:szCs w:val="30"/>
        </w:rPr>
        <w:t>1</w:t>
      </w:r>
      <w:r w:rsidR="00B34A42" w:rsidRPr="00AC5B7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24812">
        <w:rPr>
          <w:rFonts w:ascii="TH SarabunPSK" w:hAnsi="TH SarabunPSK" w:cs="TH SarabunPSK" w:hint="cs"/>
          <w:color w:val="000000"/>
          <w:sz w:val="30"/>
          <w:szCs w:val="30"/>
          <w:cs/>
        </w:rPr>
        <w:t>ชื่อ</w:t>
      </w:r>
      <w:r w:rsidRPr="00AC5B7F">
        <w:rPr>
          <w:rFonts w:ascii="TH SarabunPSK" w:hAnsi="TH SarabunPSK" w:cs="TH SarabunPSK"/>
          <w:color w:val="000000"/>
          <w:sz w:val="30"/>
          <w:szCs w:val="30"/>
          <w:cs/>
        </w:rPr>
        <w:t>หัวหน้าโครงการวิจัย</w:t>
      </w:r>
      <w:proofErr w:type="gramEnd"/>
      <w:r w:rsidR="00C9002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</w:p>
    <w:p w:rsidR="00AD20E8" w:rsidRDefault="00C90025" w:rsidP="00724812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(ภาษาไทย)</w:t>
      </w:r>
      <w:r w:rsidR="00234542" w:rsidRPr="00AC5B7F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234542" w:rsidRPr="00AC5B7F">
        <w:rPr>
          <w:rFonts w:ascii="TH SarabunPSK" w:eastAsia="Calibri" w:hAnsi="TH SarabunPSK" w:cs="TH SarabunPSK"/>
          <w:sz w:val="30"/>
          <w:szCs w:val="30"/>
          <w:cs/>
        </w:rPr>
        <w:t>(ศ./รศ./ผศ./ดร./อื่น ๆ)</w:t>
      </w:r>
      <w:r w:rsidR="00724812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………………………………………………………………………………………………………………………………</w:t>
      </w:r>
    </w:p>
    <w:p w:rsidR="00C90025" w:rsidRDefault="00C90025" w:rsidP="00724812">
      <w:pPr>
        <w:spacing w:before="120" w:after="0" w:line="240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(ภาษาอังกฤษ)</w:t>
      </w:r>
      <w:r w:rsidR="00724812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</w:p>
    <w:p w:rsidR="00724812" w:rsidRDefault="00AD20E8" w:rsidP="00724812">
      <w:pPr>
        <w:spacing w:after="0" w:line="240" w:lineRule="auto"/>
        <w:ind w:firstLine="270"/>
        <w:rPr>
          <w:rFonts w:ascii="TH SarabunPSK" w:hAnsi="TH SarabunPSK" w:cs="TH SarabunPSK"/>
          <w:color w:val="000000"/>
          <w:sz w:val="30"/>
          <w:szCs w:val="30"/>
        </w:rPr>
      </w:pPr>
      <w:proofErr w:type="gramStart"/>
      <w:r w:rsidRPr="00AC5B7F">
        <w:rPr>
          <w:rFonts w:ascii="TH SarabunPSK" w:hAnsi="TH SarabunPSK" w:cs="TH SarabunPSK"/>
          <w:color w:val="000000"/>
          <w:sz w:val="30"/>
          <w:szCs w:val="30"/>
        </w:rPr>
        <w:t xml:space="preserve">1.2  </w:t>
      </w:r>
      <w:r w:rsidRPr="00AC5B7F">
        <w:rPr>
          <w:rFonts w:ascii="TH SarabunPSK" w:hAnsi="TH SarabunPSK" w:cs="TH SarabunPSK"/>
          <w:sz w:val="30"/>
          <w:szCs w:val="30"/>
          <w:cs/>
        </w:rPr>
        <w:t>ชื่อโครงการวิจัย</w:t>
      </w:r>
      <w:proofErr w:type="gramEnd"/>
      <w:r w:rsidR="00C90025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AD20E8" w:rsidRDefault="00C90025" w:rsidP="00724812">
      <w:pPr>
        <w:spacing w:before="120"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(ภาษาไทย)</w:t>
      </w:r>
      <w:r w:rsidR="0072481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C90025" w:rsidRDefault="00C90025" w:rsidP="00724812">
      <w:pPr>
        <w:spacing w:before="120" w:after="0" w:line="240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(ภาษาอังกฤษ)</w:t>
      </w:r>
      <w:r w:rsidR="00724812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…………………………………………………………………………………………………………………………………………………………….</w:t>
      </w:r>
    </w:p>
    <w:p w:rsidR="00936C30" w:rsidRDefault="00724812" w:rsidP="00724812">
      <w:pPr>
        <w:spacing w:before="120" w:after="0" w:line="240" w:lineRule="auto"/>
        <w:ind w:firstLine="274"/>
        <w:rPr>
          <w:rFonts w:ascii="TH SarabunPSK" w:hAnsi="TH SarabunPSK" w:cs="TH SarabunPSK"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1.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3</w:t>
      </w:r>
      <w:r w:rsidR="00936C30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  <w:r w:rsidR="00936C30">
        <w:rPr>
          <w:rFonts w:ascii="TH SarabunPSK" w:hAnsi="TH SarabunPSK" w:cs="TH SarabunPSK" w:hint="cs"/>
          <w:color w:val="000000"/>
          <w:sz w:val="30"/>
          <w:szCs w:val="30"/>
          <w:cs/>
        </w:rPr>
        <w:t>งบประมาณ.................................................................................บาท</w:t>
      </w:r>
    </w:p>
    <w:p w:rsidR="00113643" w:rsidRPr="00AC5B7F" w:rsidRDefault="00936C30" w:rsidP="00724812">
      <w:pPr>
        <w:spacing w:before="120" w:after="0" w:line="240" w:lineRule="auto"/>
        <w:ind w:firstLine="274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1.4</w:t>
      </w:r>
      <w:r w:rsidR="00113643" w:rsidRPr="00AC5B7F">
        <w:rPr>
          <w:rFonts w:ascii="TH SarabunPSK" w:hAnsi="TH SarabunPSK" w:cs="TH SarabunPSK"/>
          <w:color w:val="000000"/>
          <w:sz w:val="30"/>
          <w:szCs w:val="30"/>
          <w:cs/>
        </w:rPr>
        <w:t xml:space="preserve">  มหาวิทยาลัย</w:t>
      </w:r>
      <w:r w:rsidR="00724812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</w:t>
      </w:r>
      <w:r w:rsidRPr="00AC5B7F">
        <w:rPr>
          <w:rFonts w:ascii="TH SarabunPSK" w:hAnsi="TH SarabunPSK" w:cs="TH SarabunPSK"/>
          <w:color w:val="000000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</w:t>
      </w:r>
    </w:p>
    <w:p w:rsidR="00724812" w:rsidRDefault="00113643" w:rsidP="00724812">
      <w:pPr>
        <w:spacing w:before="120" w:after="0" w:line="240" w:lineRule="auto"/>
        <w:ind w:firstLine="274"/>
        <w:rPr>
          <w:rFonts w:ascii="TH SarabunPSK" w:hAnsi="TH SarabunPSK" w:cs="TH SarabunPSK"/>
          <w:color w:val="000000"/>
          <w:sz w:val="30"/>
          <w:szCs w:val="30"/>
        </w:rPr>
      </w:pPr>
      <w:proofErr w:type="gramStart"/>
      <w:r w:rsidRPr="00AC5B7F">
        <w:rPr>
          <w:rFonts w:ascii="TH SarabunPSK" w:hAnsi="TH SarabunPSK" w:cs="TH SarabunPSK"/>
          <w:color w:val="000000"/>
          <w:sz w:val="30"/>
          <w:szCs w:val="30"/>
        </w:rPr>
        <w:t>1.</w:t>
      </w:r>
      <w:r w:rsidR="00936C30">
        <w:rPr>
          <w:rFonts w:ascii="TH SarabunPSK" w:hAnsi="TH SarabunPSK" w:cs="TH SarabunPSK"/>
          <w:color w:val="000000"/>
          <w:sz w:val="30"/>
          <w:szCs w:val="30"/>
        </w:rPr>
        <w:t>5</w:t>
      </w:r>
      <w:r w:rsidRPr="00AC5B7F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  <w:r w:rsidR="00A307CA" w:rsidRPr="00AC5B7F">
        <w:rPr>
          <w:rFonts w:ascii="TH SarabunPSK" w:hAnsi="TH SarabunPSK" w:cs="TH SarabunPSK"/>
          <w:color w:val="000000"/>
          <w:sz w:val="30"/>
          <w:szCs w:val="30"/>
          <w:cs/>
        </w:rPr>
        <w:t>เบอร์โทรติดต่อ</w:t>
      </w:r>
      <w:proofErr w:type="gramEnd"/>
      <w:r w:rsidR="00724812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</w:p>
    <w:p w:rsidR="00113643" w:rsidRPr="00AC5B7F" w:rsidRDefault="00724812" w:rsidP="00724812">
      <w:pPr>
        <w:spacing w:before="120" w:after="0" w:line="240" w:lineRule="auto"/>
        <w:ind w:firstLine="274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1.</w:t>
      </w:r>
      <w:r w:rsidR="00936C30">
        <w:rPr>
          <w:rFonts w:ascii="TH SarabunPSK" w:hAnsi="TH SarabunPSK" w:cs="TH SarabunPSK" w:hint="cs"/>
          <w:color w:val="000000"/>
          <w:sz w:val="30"/>
          <w:szCs w:val="30"/>
          <w:cs/>
        </w:rPr>
        <w:t>6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</w:t>
      </w:r>
      <w:r w:rsidR="00113643" w:rsidRPr="00AC5B7F">
        <w:rPr>
          <w:rFonts w:ascii="TH SarabunPSK" w:hAnsi="TH SarabunPSK" w:cs="TH SarabunPSK"/>
          <w:color w:val="000000"/>
          <w:sz w:val="30"/>
          <w:szCs w:val="30"/>
          <w:cs/>
        </w:rPr>
        <w:t>อีเมล์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B34A42" w:rsidRDefault="0063381A" w:rsidP="00E42289">
      <w:pPr>
        <w:spacing w:before="240"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color w:val="000000"/>
          <w:sz w:val="30"/>
          <w:szCs w:val="30"/>
        </w:rPr>
        <w:pict>
          <v:rect id="_x0000_s1030" style="position:absolute;margin-left:181.5pt;margin-top:15.2pt;width:12.05pt;height:12.85pt;z-index:251662336"/>
        </w:pict>
      </w:r>
      <w:r w:rsidR="00AD20E8" w:rsidRPr="00AC5B7F">
        <w:rPr>
          <w:rFonts w:ascii="TH SarabunPSK" w:hAnsi="TH SarabunPSK" w:cs="TH SarabunPSK"/>
          <w:b/>
          <w:bCs/>
          <w:color w:val="000000"/>
          <w:sz w:val="30"/>
          <w:szCs w:val="30"/>
        </w:rPr>
        <w:t>2.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คำชี้แจง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โปรดทำเครื่องหมาย 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</w:rPr>
        <w:t xml:space="preserve">X </w:t>
      </w:r>
      <w:r w:rsidR="00C734B0" w:rsidRPr="00AC5B7F">
        <w:rPr>
          <w:rFonts w:ascii="TH SarabunPSK" w:hAnsi="TH SarabunPSK" w:cs="TH SarabunPSK"/>
          <w:b/>
          <w:bCs/>
          <w:sz w:val="30"/>
          <w:szCs w:val="30"/>
          <w:cs/>
        </w:rPr>
        <w:t>ใน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cs/>
        </w:rPr>
        <w:t>ช่อง</w:t>
      </w:r>
      <w:r w:rsidR="00C734B0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5D00C9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734B0" w:rsidRPr="00AC5B7F">
        <w:rPr>
          <w:rFonts w:ascii="TH SarabunPSK" w:hAnsi="TH SarabunPSK" w:cs="TH SarabunPSK"/>
          <w:b/>
          <w:bCs/>
          <w:sz w:val="30"/>
          <w:szCs w:val="30"/>
          <w:cs/>
        </w:rPr>
        <w:t>หน้าข้อ</w:t>
      </w:r>
      <w:r w:rsidR="00113643" w:rsidRPr="00AC5B7F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cs/>
        </w:rPr>
        <w:t>ที่ต้องการ</w:t>
      </w:r>
      <w:r w:rsidR="00113643" w:rsidRPr="00AC5B7F">
        <w:rPr>
          <w:rFonts w:ascii="TH SarabunPSK" w:hAnsi="TH SarabunPSK" w:cs="TH SarabunPSK"/>
          <w:b/>
          <w:bCs/>
          <w:sz w:val="30"/>
          <w:szCs w:val="30"/>
          <w:cs/>
        </w:rPr>
        <w:t>เลือก</w:t>
      </w:r>
      <w:r w:rsidR="00EA07A8" w:rsidRPr="00B93DBA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เพียงตัวเลือกเดียวเท่านั้น</w:t>
      </w:r>
    </w:p>
    <w:p w:rsidR="00B93DBA" w:rsidRPr="008B1ECF" w:rsidRDefault="00B93DBA" w:rsidP="00B93DBA">
      <w:pPr>
        <w:spacing w:before="240" w:after="120" w:line="240" w:lineRule="auto"/>
        <w:ind w:firstLine="720"/>
        <w:rPr>
          <w:rFonts w:ascii="TH SarabunPSK" w:hAnsi="TH SarabunPSK" w:cs="TH SarabunPSK"/>
          <w:i/>
          <w:iCs/>
          <w:sz w:val="30"/>
          <w:szCs w:val="30"/>
        </w:rPr>
      </w:pPr>
      <w:r w:rsidRPr="008B1ECF">
        <w:rPr>
          <w:rFonts w:ascii="TH SarabunPSK" w:hAnsi="TH SarabunPSK" w:cs="TH SarabunPSK"/>
          <w:i/>
          <w:iCs/>
          <w:sz w:val="30"/>
          <w:szCs w:val="30"/>
          <w:cs/>
        </w:rPr>
        <w:t>กลุ่มวิจัยเชิง</w:t>
      </w:r>
      <w:proofErr w:type="spellStart"/>
      <w:r w:rsidRPr="008B1ECF">
        <w:rPr>
          <w:rFonts w:ascii="TH SarabunPSK" w:hAnsi="TH SarabunPSK" w:cs="TH SarabunPSK"/>
          <w:i/>
          <w:iCs/>
          <w:sz w:val="30"/>
          <w:szCs w:val="30"/>
          <w:cs/>
        </w:rPr>
        <w:t>บูรณา</w:t>
      </w:r>
      <w:proofErr w:type="spellEnd"/>
      <w:r w:rsidRPr="008B1ECF">
        <w:rPr>
          <w:rFonts w:ascii="TH SarabunPSK" w:hAnsi="TH SarabunPSK" w:cs="TH SarabunPSK"/>
          <w:i/>
          <w:iCs/>
          <w:sz w:val="30"/>
          <w:szCs w:val="30"/>
          <w:cs/>
        </w:rPr>
        <w:t>การ (</w:t>
      </w:r>
      <w:r w:rsidRPr="008B1ECF">
        <w:rPr>
          <w:rFonts w:ascii="TH SarabunPSK" w:hAnsi="TH SarabunPSK" w:cs="TH SarabunPSK"/>
          <w:i/>
          <w:iCs/>
          <w:sz w:val="30"/>
          <w:szCs w:val="30"/>
        </w:rPr>
        <w:t xml:space="preserve">Supra Cluster) </w:t>
      </w:r>
      <w:r w:rsidRPr="008B1ECF">
        <w:rPr>
          <w:rFonts w:ascii="TH SarabunPSK" w:hAnsi="TH SarabunPSK" w:cs="TH SarabunPSK"/>
          <w:i/>
          <w:iCs/>
          <w:sz w:val="30"/>
          <w:szCs w:val="30"/>
          <w:cs/>
        </w:rPr>
        <w:t>7 ด้าน</w:t>
      </w:r>
      <w:r w:rsidRPr="008B1ECF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</w:p>
    <w:p w:rsidR="0006106D" w:rsidRPr="00AC5B7F" w:rsidRDefault="0063381A" w:rsidP="008B1ECF">
      <w:pPr>
        <w:spacing w:before="120" w:after="120" w:line="240" w:lineRule="auto"/>
        <w:ind w:left="734" w:firstLine="70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9.15pt;margin-top:.3pt;width:14.95pt;height:14.25pt;z-index:251675648">
            <v:textbox style="mso-next-textbox:#_x0000_s1047" inset="2pt,0,2pt,1pt">
              <w:txbxContent>
                <w:p w:rsidR="0006106D" w:rsidRPr="00234542" w:rsidRDefault="0006106D" w:rsidP="0006106D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06106D" w:rsidRPr="00AC5B7F">
        <w:rPr>
          <w:rFonts w:ascii="TH SarabunPSK" w:hAnsi="TH SarabunPSK" w:cs="TH SarabunPSK"/>
          <w:sz w:val="30"/>
          <w:szCs w:val="30"/>
        </w:rPr>
        <w:t>1</w:t>
      </w:r>
      <w:r w:rsidR="0006106D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720231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ด้านเกษตรและอาหาร</w:t>
      </w:r>
    </w:p>
    <w:p w:rsidR="00AC5B7F" w:rsidRPr="00AC5B7F" w:rsidRDefault="0063381A" w:rsidP="008B1ECF">
      <w:pPr>
        <w:spacing w:before="120" w:after="120" w:line="240" w:lineRule="auto"/>
        <w:ind w:left="734" w:firstLine="706"/>
        <w:rPr>
          <w:rFonts w:ascii="TH SarabunPSK" w:eastAsia="Times New Roman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48" type="#_x0000_t202" style="position:absolute;left:0;text-align:left;margin-left:49.15pt;margin-top:1.55pt;width:14.95pt;height:14.25pt;z-index:251676672">
            <v:textbox style="mso-next-textbox:#_x0000_s1048" inset="2pt,0,2pt,1pt">
              <w:txbxContent>
                <w:p w:rsidR="0006106D" w:rsidRPr="00234542" w:rsidRDefault="0006106D" w:rsidP="0006106D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06106D" w:rsidRPr="00AC5B7F">
        <w:rPr>
          <w:rFonts w:ascii="TH SarabunPSK" w:hAnsi="TH SarabunPSK" w:cs="TH SarabunPSK"/>
          <w:sz w:val="30"/>
          <w:szCs w:val="30"/>
        </w:rPr>
        <w:t>2</w:t>
      </w:r>
      <w:r w:rsidR="0006106D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B93DBA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ด้านอุตสาหกรรม</w:t>
      </w:r>
    </w:p>
    <w:p w:rsidR="0006106D" w:rsidRPr="00AC5B7F" w:rsidRDefault="0063381A" w:rsidP="008B1ECF">
      <w:pPr>
        <w:spacing w:before="120" w:after="120" w:line="240" w:lineRule="auto"/>
        <w:ind w:left="734" w:firstLine="70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49" type="#_x0000_t202" style="position:absolute;left:0;text-align:left;margin-left:49.15pt;margin-top:1.7pt;width:14.95pt;height:14.25pt;z-index:251677696">
            <v:textbox style="mso-next-textbox:#_x0000_s1049" inset="2pt,0,2pt,1pt">
              <w:txbxContent>
                <w:p w:rsidR="0006106D" w:rsidRPr="00234542" w:rsidRDefault="0006106D" w:rsidP="0006106D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06106D" w:rsidRPr="00AC5B7F">
        <w:rPr>
          <w:rFonts w:ascii="TH SarabunPSK" w:hAnsi="TH SarabunPSK" w:cs="TH SarabunPSK"/>
          <w:sz w:val="30"/>
          <w:szCs w:val="30"/>
        </w:rPr>
        <w:t>3</w:t>
      </w:r>
      <w:r w:rsidR="0006106D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B93DBA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</w:t>
      </w:r>
      <w:r w:rsidR="00B93DBA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สุขภาพ</w:t>
      </w:r>
    </w:p>
    <w:p w:rsidR="00AC5B7F" w:rsidRPr="00AC5B7F" w:rsidRDefault="0063381A" w:rsidP="008B1ECF">
      <w:pPr>
        <w:spacing w:before="120" w:after="12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1" type="#_x0000_t202" style="position:absolute;left:0;text-align:left;margin-left:49.15pt;margin-top:1.7pt;width:14.95pt;height:14.25pt;z-index:251679744">
            <v:textbox style="mso-next-textbox:#_x0000_s1051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4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B93DBA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ด้านพลังงาน</w:t>
      </w:r>
    </w:p>
    <w:p w:rsidR="00AC5B7F" w:rsidRPr="00AC5B7F" w:rsidRDefault="0063381A" w:rsidP="008B1ECF">
      <w:pPr>
        <w:spacing w:before="120" w:after="12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2" type="#_x0000_t202" style="position:absolute;left:0;text-align:left;margin-left:49.15pt;margin-top:1.7pt;width:14.95pt;height:14.25pt;z-index:251681792">
            <v:textbox style="mso-next-textbox:#_x0000_s1052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5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B93DBA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ด้านสิ่งแวดล้อมและทรัพยากรธรรมชาติ</w:t>
      </w:r>
    </w:p>
    <w:p w:rsidR="00AC5B7F" w:rsidRPr="00AC5B7F" w:rsidRDefault="0063381A" w:rsidP="008B1ECF">
      <w:pPr>
        <w:spacing w:before="120" w:after="12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3" type="#_x0000_t202" style="position:absolute;left:0;text-align:left;margin-left:49.15pt;margin-top:1.7pt;width:14.95pt;height:14.25pt;z-index:251683840">
            <v:textbox style="mso-next-textbox:#_x0000_s1053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6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B93DBA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ด้านสังคมศาสตร์และมนุษยศาสตร์</w:t>
      </w:r>
    </w:p>
    <w:p w:rsidR="00C90025" w:rsidRPr="00AC5B7F" w:rsidRDefault="0063381A" w:rsidP="008B1ECF">
      <w:pPr>
        <w:spacing w:before="120" w:after="12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4" type="#_x0000_t202" style="position:absolute;left:0;text-align:left;margin-left:49.15pt;margin-top:1.7pt;width:14.95pt;height:14.25pt;z-index:251685888">
            <v:textbox style="mso-next-textbox:#_x0000_s1054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7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>.</w:t>
      </w:r>
      <w:r w:rsidR="00AC5B7F" w:rsidRPr="00AC5B7F">
        <w:rPr>
          <w:rFonts w:ascii="TH SarabunPSK" w:hAnsi="TH SarabunPSK" w:cs="TH SarabunPSK"/>
          <w:sz w:val="30"/>
          <w:szCs w:val="30"/>
        </w:rPr>
        <w:t xml:space="preserve"> </w:t>
      </w:r>
      <w:r w:rsidR="00C90025" w:rsidRPr="00AC5B7F">
        <w:rPr>
          <w:rFonts w:ascii="TH SarabunPSK" w:eastAsia="Arial Unicode MS" w:hAnsi="TH SarabunPSK" w:cs="TH SarabunPSK"/>
          <w:color w:val="000000"/>
          <w:sz w:val="30"/>
          <w:szCs w:val="30"/>
          <w:cs/>
        </w:rPr>
        <w:t>ด้านเศรษฐกิจและสังคมบนฐานความหลากหลายทางชีวภาพ</w:t>
      </w:r>
    </w:p>
    <w:sectPr w:rsidR="00C90025" w:rsidRPr="00AC5B7F" w:rsidSect="00AE7F04">
      <w:headerReference w:type="default" r:id="rId8"/>
      <w:pgSz w:w="11909" w:h="16834" w:code="9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15" w:rsidRDefault="00FA2E15" w:rsidP="00CE6C4A">
      <w:pPr>
        <w:spacing w:after="0" w:line="240" w:lineRule="auto"/>
      </w:pPr>
      <w:r>
        <w:separator/>
      </w:r>
    </w:p>
  </w:endnote>
  <w:endnote w:type="continuationSeparator" w:id="0">
    <w:p w:rsidR="00FA2E15" w:rsidRDefault="00FA2E15" w:rsidP="00CE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15" w:rsidRDefault="00FA2E15" w:rsidP="00CE6C4A">
      <w:pPr>
        <w:spacing w:after="0" w:line="240" w:lineRule="auto"/>
      </w:pPr>
      <w:r>
        <w:separator/>
      </w:r>
    </w:p>
  </w:footnote>
  <w:footnote w:type="continuationSeparator" w:id="0">
    <w:p w:rsidR="00FA2E15" w:rsidRDefault="00FA2E15" w:rsidP="00CE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1A" w:rsidRPr="0063381A" w:rsidRDefault="0063381A">
    <w:pPr>
      <w:pStyle w:val="Header"/>
      <w:rPr>
        <w:rFonts w:ascii="TH SarabunPSK" w:hAnsi="TH SarabunPSK" w:cs="TH SarabunPSK"/>
        <w:sz w:val="24"/>
        <w:szCs w:val="32"/>
        <w:cs/>
      </w:rPr>
    </w:pPr>
    <w:r>
      <w:ptab w:relativeTo="margin" w:alignment="center" w:leader="none"/>
    </w:r>
    <w:r>
      <w:ptab w:relativeTo="margin" w:alignment="right" w:leader="none"/>
    </w:r>
    <w:r w:rsidRPr="0063381A">
      <w:rPr>
        <w:rFonts w:ascii="TH SarabunPSK" w:hAnsi="TH SarabunPSK" w:cs="TH SarabunPSK"/>
        <w:sz w:val="24"/>
        <w:szCs w:val="32"/>
        <w:cs/>
      </w:rPr>
      <w:t>สิ่งที่ส่งมาด้วย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585"/>
    <w:multiLevelType w:val="hybridMultilevel"/>
    <w:tmpl w:val="17407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34A42"/>
    <w:rsid w:val="0006106D"/>
    <w:rsid w:val="000970CB"/>
    <w:rsid w:val="000A6F17"/>
    <w:rsid w:val="000A7389"/>
    <w:rsid w:val="00113643"/>
    <w:rsid w:val="00141B3A"/>
    <w:rsid w:val="001427C3"/>
    <w:rsid w:val="001435A0"/>
    <w:rsid w:val="00145546"/>
    <w:rsid w:val="001920C3"/>
    <w:rsid w:val="00195100"/>
    <w:rsid w:val="001C5608"/>
    <w:rsid w:val="00234542"/>
    <w:rsid w:val="0025346F"/>
    <w:rsid w:val="00257645"/>
    <w:rsid w:val="00265CCD"/>
    <w:rsid w:val="002A05BF"/>
    <w:rsid w:val="002D05BC"/>
    <w:rsid w:val="002E38BC"/>
    <w:rsid w:val="002F5FE0"/>
    <w:rsid w:val="00342187"/>
    <w:rsid w:val="003B00BB"/>
    <w:rsid w:val="003B08CB"/>
    <w:rsid w:val="003E2573"/>
    <w:rsid w:val="00404EA2"/>
    <w:rsid w:val="004627F6"/>
    <w:rsid w:val="00463DEB"/>
    <w:rsid w:val="004D572E"/>
    <w:rsid w:val="00522164"/>
    <w:rsid w:val="0059598D"/>
    <w:rsid w:val="005D00C9"/>
    <w:rsid w:val="0063381A"/>
    <w:rsid w:val="00660F0A"/>
    <w:rsid w:val="0067316B"/>
    <w:rsid w:val="006B66C7"/>
    <w:rsid w:val="007038B2"/>
    <w:rsid w:val="00720231"/>
    <w:rsid w:val="00724812"/>
    <w:rsid w:val="00824698"/>
    <w:rsid w:val="008515F5"/>
    <w:rsid w:val="0085665C"/>
    <w:rsid w:val="008B1ECF"/>
    <w:rsid w:val="008E29D6"/>
    <w:rsid w:val="00936C30"/>
    <w:rsid w:val="00965D0F"/>
    <w:rsid w:val="00A02649"/>
    <w:rsid w:val="00A307CA"/>
    <w:rsid w:val="00A50816"/>
    <w:rsid w:val="00AC5B7F"/>
    <w:rsid w:val="00AD20E8"/>
    <w:rsid w:val="00AE4193"/>
    <w:rsid w:val="00AE7F04"/>
    <w:rsid w:val="00AF5C8F"/>
    <w:rsid w:val="00B34A42"/>
    <w:rsid w:val="00B42435"/>
    <w:rsid w:val="00B60655"/>
    <w:rsid w:val="00B93DBA"/>
    <w:rsid w:val="00BC7971"/>
    <w:rsid w:val="00BF7C6A"/>
    <w:rsid w:val="00C23BDA"/>
    <w:rsid w:val="00C3710A"/>
    <w:rsid w:val="00C55D36"/>
    <w:rsid w:val="00C734B0"/>
    <w:rsid w:val="00C90025"/>
    <w:rsid w:val="00CB52B3"/>
    <w:rsid w:val="00CE6C4A"/>
    <w:rsid w:val="00D76084"/>
    <w:rsid w:val="00DD1166"/>
    <w:rsid w:val="00DF2876"/>
    <w:rsid w:val="00E42289"/>
    <w:rsid w:val="00E52C86"/>
    <w:rsid w:val="00E83605"/>
    <w:rsid w:val="00EA07A8"/>
    <w:rsid w:val="00F1179F"/>
    <w:rsid w:val="00F5080A"/>
    <w:rsid w:val="00FA2E1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B34A42"/>
  </w:style>
  <w:style w:type="table" w:styleId="TableGrid">
    <w:name w:val="Table Grid"/>
    <w:basedOn w:val="TableNormal"/>
    <w:uiPriority w:val="59"/>
    <w:rsid w:val="00A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42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E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C4A"/>
  </w:style>
  <w:style w:type="paragraph" w:styleId="Footer">
    <w:name w:val="footer"/>
    <w:basedOn w:val="Normal"/>
    <w:link w:val="FooterChar"/>
    <w:uiPriority w:val="99"/>
    <w:unhideWhenUsed/>
    <w:rsid w:val="00CE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C4A"/>
  </w:style>
  <w:style w:type="paragraph" w:styleId="NoSpacing">
    <w:name w:val="No Spacing"/>
    <w:uiPriority w:val="1"/>
    <w:qFormat/>
    <w:rsid w:val="006B66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NRU</dc:creator>
  <cp:lastModifiedBy>COM</cp:lastModifiedBy>
  <cp:revision>32</cp:revision>
  <cp:lastPrinted>2014-09-15T10:01:00Z</cp:lastPrinted>
  <dcterms:created xsi:type="dcterms:W3CDTF">2014-09-12T09:02:00Z</dcterms:created>
  <dcterms:modified xsi:type="dcterms:W3CDTF">2015-08-31T01:10:00Z</dcterms:modified>
</cp:coreProperties>
</file>